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4C" w:rsidRDefault="001D3941" w:rsidP="009B1E4C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5in">
            <v:imagedata r:id="rId5" o:title="Почему движение после 50 - лучшее лекарство"/>
          </v:shape>
        </w:pict>
      </w:r>
      <w:r w:rsidR="009B1E4C"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Активное долголетие: почему движение - лучшее лекарство после 50+</w:t>
      </w:r>
      <w:r w:rsidR="009B1E4C"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="009B1E4C"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="009B1E4C"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 годами активность становится не роскошью, а необходимостью. Это ключ к здоровью, ясному уму и хорошему настроению.</w:t>
      </w:r>
      <w:r w:rsidR="009B1E4C"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="009B1E4C"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="009B1E4C"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Всего 30 минут в день помогают:</w:t>
      </w:r>
    </w:p>
    <w:p w:rsidR="009B1E4C" w:rsidRPr="009B1E4C" w:rsidRDefault="009B1E4C" w:rsidP="009B1E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Суставам и мышцам - сохранять силу и гибкость.</w:t>
      </w:r>
    </w:p>
    <w:p w:rsidR="009B1E4C" w:rsidRPr="009B1E4C" w:rsidRDefault="009B1E4C" w:rsidP="009B1E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Сердцу и сосудам - поддерживать нормальное давление.</w:t>
      </w:r>
    </w:p>
    <w:p w:rsidR="009B1E4C" w:rsidRPr="009B1E4C" w:rsidRDefault="009B1E4C" w:rsidP="009B1E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Мозгу - улучшать память и снижать риск возрастных изменений.</w:t>
      </w:r>
    </w:p>
    <w:p w:rsidR="00D1341A" w:rsidRPr="009B1E4C" w:rsidRDefault="009B1E4C" w:rsidP="009B1E4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Настроению - бороться со стрессом и плохим сном.</w:t>
      </w:r>
      <w:r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С чего начать? Безопасно и </w:t>
      </w:r>
      <w:proofErr w:type="gramStart"/>
      <w:r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просто:</w:t>
      </w:r>
      <w:r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Посоветуйтесь</w:t>
      </w:r>
      <w:proofErr w:type="gramEnd"/>
      <w:r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с врачом (терапевт, кардиолог).</w:t>
      </w:r>
      <w:r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Выберите по душе: ходьба (лучше с палками), плавание, йога, велотренажер.</w:t>
      </w:r>
      <w:r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Занимайтесь регулярно: лучше по 20-30 минут ежедневно, чем редко и интенсивно.</w:t>
      </w:r>
      <w:r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Слушайте тело: избегайте одышки и резкой боли.</w:t>
      </w:r>
      <w:r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Pr="009B1E4C">
        <w:rPr>
          <w:rFonts w:ascii="Liberation Serif" w:hAnsi="Liberation Serif" w:cs="Segoe UI"/>
          <w:color w:val="000000"/>
          <w:sz w:val="28"/>
          <w:szCs w:val="28"/>
        </w:rPr>
        <w:br/>
      </w:r>
      <w:r w:rsidRPr="009B1E4C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lastRenderedPageBreak/>
        <w:t>Не берегите силы - вкладывайте их в движение! Ваше будущее «я» скажет спасибо.</w:t>
      </w:r>
    </w:p>
    <w:sectPr w:rsidR="00D1341A" w:rsidRPr="009B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F7EFB"/>
    <w:multiLevelType w:val="hybridMultilevel"/>
    <w:tmpl w:val="5338E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4C"/>
    <w:rsid w:val="001D3941"/>
    <w:rsid w:val="009B1E4C"/>
    <w:rsid w:val="00D1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4BB2B-839B-4C97-B436-759E677E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Александр</cp:lastModifiedBy>
  <cp:revision>3</cp:revision>
  <dcterms:created xsi:type="dcterms:W3CDTF">2026-01-12T12:33:00Z</dcterms:created>
  <dcterms:modified xsi:type="dcterms:W3CDTF">2026-01-31T03:58:00Z</dcterms:modified>
</cp:coreProperties>
</file>