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D3F" w:rsidRDefault="00A87D3F" w:rsidP="00026C5E">
      <w:pPr>
        <w:spacing w:after="0" w:line="240" w:lineRule="auto"/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5in">
            <v:imagedata r:id="rId5" o:title="Скандинавская ходьба зимой"/>
          </v:shape>
        </w:pict>
      </w:r>
    </w:p>
    <w:p w:rsidR="00026C5E" w:rsidRPr="00026C5E" w:rsidRDefault="00026C5E" w:rsidP="00026C5E">
      <w:pPr>
        <w:spacing w:after="0" w:line="240" w:lineRule="auto"/>
        <w:rPr>
          <w:rFonts w:ascii="Liberation Serif" w:hAnsi="Liberation Serif" w:cs="Segoe UI"/>
          <w:color w:val="000000"/>
          <w:sz w:val="28"/>
          <w:szCs w:val="28"/>
        </w:rPr>
      </w:pP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Скандинавская ходьба зимой: идеальный фитнес для сердца и </w:t>
      </w:r>
      <w:proofErr w:type="gramStart"/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души!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Если</w:t>
      </w:r>
      <w:proofErr w:type="gramEnd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вы думали, что палки нужны только летом - самое время передумать. Ходьба по снегу превращает обычную прогулку в полноценную тренировку, при этом вы не перегружаете организм.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Почему это работает именно зимой?</w:t>
      </w:r>
    </w:p>
    <w:p w:rsidR="00026C5E" w:rsidRPr="00026C5E" w:rsidRDefault="00026C5E" w:rsidP="00026C5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Работает 90% мышц: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задействованы не только ноги, но и спина, плечи, пресс.</w:t>
      </w:r>
    </w:p>
    <w:p w:rsidR="00026C5E" w:rsidRPr="00026C5E" w:rsidRDefault="00026C5E" w:rsidP="00026C5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 xml:space="preserve">Безопасное </w:t>
      </w:r>
      <w:proofErr w:type="spellStart"/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кардио</w:t>
      </w:r>
      <w:proofErr w:type="spellEnd"/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холодный воздух богаче кислородом, сердце работает эффективнее.</w:t>
      </w:r>
    </w:p>
    <w:p w:rsidR="00026C5E" w:rsidRPr="00026C5E" w:rsidRDefault="00026C5E" w:rsidP="00026C5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Укрепление суставов: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палки снимают до 30% нагрузки с коленей и позвоночника (особенно важно на скользких участках).</w:t>
      </w:r>
    </w:p>
    <w:p w:rsidR="008A0B08" w:rsidRPr="00026C5E" w:rsidRDefault="00026C5E" w:rsidP="00026C5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Liberation Serif" w:hAnsi="Liberation Serif"/>
          <w:sz w:val="28"/>
          <w:szCs w:val="28"/>
        </w:rPr>
      </w:pP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Сжигание калорий: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из-за сопротивления снега и терморегуляции вы тратите на 40% больше энергии, чем обычно.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 xml:space="preserve">Маленькие хитрости зимней </w:t>
      </w:r>
      <w:proofErr w:type="gramStart"/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техники: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Экипировка: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Одевайтесь многослойно («принцип луковицы»). Вам должно быть чуть прохладно в начале, через 5 минут ходьбы станет </w:t>
      </w:r>
      <w:proofErr w:type="gramStart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идеально.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•</w:t>
      </w:r>
      <w:proofErr w:type="gramEnd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 </w:t>
      </w: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Палки: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Зимой используем острый наконечник (без резинового «сапожка»), чтобы надежно втыкаться в плотный снег или наст.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• </w:t>
      </w:r>
      <w:r w:rsidRPr="00026C5E">
        <w:rPr>
          <w:rStyle w:val="a3"/>
          <w:rFonts w:ascii="Liberation Serif" w:hAnsi="Liberation Serif" w:cs="Segoe UI"/>
          <w:b w:val="0"/>
          <w:bCs w:val="0"/>
          <w:color w:val="000000"/>
          <w:sz w:val="28"/>
          <w:szCs w:val="28"/>
          <w:shd w:val="clear" w:color="auto" w:fill="FFFFFF"/>
        </w:rPr>
        <w:t>Дыхание: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 Старайтесь вдыхать носом, а выдыхать ртом. Так воздух успевает 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lastRenderedPageBreak/>
        <w:t>согреться, и вы бережете горло.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Где гулять?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br/>
        <w:t xml:space="preserve">Лесопарки, заснеженные тропы, стадионы. Главное - избегайте открытого льда, даже палки здесь не всегда спасут. 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Бонус для психики: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Зимняя ходьба - это мощный </w:t>
      </w:r>
      <w:proofErr w:type="spellStart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антистресс</w:t>
      </w:r>
      <w:proofErr w:type="spellEnd"/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. Ритмичные движения и свежий воздух «проветривают» голову от тревожных мыслей. После такой прогулки сон будет гораздо крепче.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Style w:val="a3"/>
          <w:rFonts w:ascii="Liberation Serif" w:hAnsi="Liberation Serif" w:cs="Segoe UI"/>
          <w:bCs w:val="0"/>
          <w:color w:val="000000"/>
          <w:sz w:val="28"/>
          <w:szCs w:val="28"/>
          <w:shd w:val="clear" w:color="auto" w:fill="FFFFFF"/>
        </w:rPr>
        <w:t>С чего начать?</w:t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 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 xml:space="preserve">Достаточно 20 минут 3 раза в неделю в комфортном темпе. Возьмите с собой термос с травяным чаем </w:t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</w:rPr>
        <w:br/>
      </w:r>
      <w:r w:rsidRPr="00026C5E">
        <w:rPr>
          <w:rFonts w:ascii="Liberation Serif" w:hAnsi="Liberation Serif" w:cs="Segoe UI"/>
          <w:color w:val="000000"/>
          <w:sz w:val="28"/>
          <w:szCs w:val="28"/>
          <w:shd w:val="clear" w:color="auto" w:fill="FFFFFF"/>
        </w:rPr>
        <w:t>Начните сегодня, и ваше тело (и настроение) скажет вам спасибо!</w:t>
      </w:r>
    </w:p>
    <w:sectPr w:rsidR="008A0B08" w:rsidRPr="0002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45B1D"/>
    <w:multiLevelType w:val="hybridMultilevel"/>
    <w:tmpl w:val="661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5E"/>
    <w:rsid w:val="00026C5E"/>
    <w:rsid w:val="008A0B08"/>
    <w:rsid w:val="00A8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CD3EC-8124-467C-8227-68C339A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C5E"/>
    <w:rPr>
      <w:b/>
      <w:bCs/>
    </w:rPr>
  </w:style>
  <w:style w:type="paragraph" w:styleId="a4">
    <w:name w:val="List Paragraph"/>
    <w:basedOn w:val="a"/>
    <w:uiPriority w:val="34"/>
    <w:qFormat/>
    <w:rsid w:val="0002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Александр</cp:lastModifiedBy>
  <cp:revision>3</cp:revision>
  <dcterms:created xsi:type="dcterms:W3CDTF">2026-01-12T12:41:00Z</dcterms:created>
  <dcterms:modified xsi:type="dcterms:W3CDTF">2026-01-31T03:59:00Z</dcterms:modified>
</cp:coreProperties>
</file>